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22D4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C22D4F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</w:t>
      </w:r>
      <w:r w:rsidR="0027600B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первых частей заявок</w:t>
      </w:r>
      <w:r w:rsidR="00DC5AB0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B73A75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 в запросе предложений в электронной форме на</w:t>
      </w:r>
      <w:r w:rsidR="00B73A75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 заключения </w:t>
      </w:r>
      <w:r w:rsidR="00587E03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563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</w:t>
      </w:r>
      <w:proofErr w:type="gramEnd"/>
      <w:r w:rsidR="00563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комплекса работ по капитальному ремонту кирпичной дымовой трубы Н=30м</w:t>
      </w:r>
    </w:p>
    <w:p w:rsidR="006415D3" w:rsidRPr="00C22D4F" w:rsidRDefault="006415D3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C22D4F" w:rsidRDefault="00373617" w:rsidP="00E3345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C26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3345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38BC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01361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87E03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C22D4F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5FA" w:rsidRPr="00C22D4F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6275FA"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6275FA" w:rsidRPr="00C22D4F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C22D4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22D4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5638BC">
        <w:rPr>
          <w:rFonts w:ascii="Times New Roman" w:hAnsi="Times New Roman" w:cs="Times New Roman"/>
          <w:bCs/>
          <w:sz w:val="24"/>
          <w:szCs w:val="24"/>
        </w:rPr>
        <w:t>выполнение комплекса работ по капитальному ремонту кирпичной дымовой трубы Н=30м</w:t>
      </w:r>
      <w:r w:rsidR="00587E03" w:rsidRPr="00C22D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45E" w:rsidRPr="00C22D4F">
        <w:rPr>
          <w:rFonts w:ascii="Times New Roman" w:hAnsi="Times New Roman" w:cs="Times New Roman"/>
          <w:bCs/>
          <w:sz w:val="24"/>
          <w:szCs w:val="24"/>
        </w:rPr>
        <w:t>(далее – работы)</w:t>
      </w:r>
      <w:r w:rsidRPr="00C22D4F">
        <w:rPr>
          <w:rFonts w:ascii="Times New Roman" w:hAnsi="Times New Roman" w:cs="Times New Roman"/>
          <w:bCs/>
          <w:sz w:val="24"/>
          <w:szCs w:val="24"/>
        </w:rPr>
        <w:t>.</w:t>
      </w:r>
      <w:bookmarkEnd w:id="5"/>
      <w:bookmarkEnd w:id="6"/>
      <w:bookmarkEnd w:id="7"/>
    </w:p>
    <w:p w:rsidR="006275FA" w:rsidRPr="00C22D4F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D4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D66" w:rsidRPr="00C22D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Pr="00C22D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55D66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63C9" w:rsidRPr="00C22D4F" w:rsidRDefault="006275FA" w:rsidP="005638B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ED63C9" w:rsidRPr="00C22D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="00ED63C9"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</w:t>
      </w:r>
      <w:r w:rsidR="00587E03"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5638BC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комплекса работ по капитальному ремонту кирпичной дымовой трубы Н=30м</w:t>
      </w:r>
      <w:r w:rsidR="00587E03"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D63C9" w:rsidRPr="00C22D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="00ED63C9"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5638BC" w:rsidRDefault="00ED63C9" w:rsidP="005638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6275FA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="00655D66" w:rsidRPr="00C22D4F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6275FA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6275FA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38BC" w:rsidRPr="005B22F5">
        <w:rPr>
          <w:rFonts w:ascii="Times New Roman" w:hAnsi="Times New Roman"/>
          <w:bCs/>
          <w:sz w:val="24"/>
          <w:szCs w:val="24"/>
        </w:rPr>
        <w:t>3 882 054 (Три миллиона восемьсот восемьдесят две тысячи пятьдесят четыре) рубля 00 копеек, в том числе НДС 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5638BC" w:rsidRPr="00EA7220">
        <w:rPr>
          <w:rFonts w:ascii="Times New Roman" w:hAnsi="Times New Roman"/>
          <w:bCs/>
          <w:sz w:val="24"/>
          <w:szCs w:val="24"/>
        </w:rPr>
        <w:t>.</w:t>
      </w:r>
    </w:p>
    <w:p w:rsidR="00247A1E" w:rsidRDefault="005638BC" w:rsidP="00563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3764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83764"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>2</w:t>
      </w:r>
      <w:r w:rsidRPr="00A83764">
        <w:rPr>
          <w:rFonts w:ascii="Times New Roman" w:hAnsi="Times New Roman"/>
          <w:bCs/>
          <w:sz w:val="24"/>
          <w:szCs w:val="24"/>
        </w:rPr>
        <w:t>. проекта Договора</w:t>
      </w:r>
      <w:r w:rsidR="00513EB5" w:rsidRPr="0051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F2459" w:rsidRPr="00C22D4F" w:rsidRDefault="006275FA" w:rsidP="00513E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D63C9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 w:rsidR="005638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</w:t>
      </w:r>
      <w:r w:rsidR="00587E03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выполнения работ</w:t>
      </w:r>
      <w:r w:rsidR="00587E03" w:rsidRPr="00C22D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8" w:name="_Toc479941662"/>
      <w:bookmarkStart w:id="9" w:name="_Toc479941713"/>
      <w:bookmarkStart w:id="10" w:name="_Toc480200629"/>
      <w:r w:rsidR="005638BC" w:rsidRPr="0036793E">
        <w:rPr>
          <w:rFonts w:ascii="Times New Roman" w:hAnsi="Times New Roman"/>
          <w:bCs/>
          <w:sz w:val="24"/>
          <w:szCs w:val="24"/>
        </w:rPr>
        <w:t>с 23.07.2019 по 12.08.2019</w:t>
      </w:r>
      <w:r w:rsidR="004F2459" w:rsidRPr="00C22D4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87E03" w:rsidRPr="00C22D4F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22D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1.6. Место выполнения работ</w:t>
      </w:r>
      <w:r w:rsidRPr="00C22D4F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8"/>
      <w:bookmarkEnd w:id="9"/>
      <w:bookmarkEnd w:id="10"/>
      <w:r w:rsidRPr="00C22D4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638BC" w:rsidRPr="00620889">
        <w:rPr>
          <w:rFonts w:ascii="Times New Roman" w:hAnsi="Times New Roman"/>
          <w:bCs/>
          <w:sz w:val="24"/>
          <w:szCs w:val="24"/>
          <w:lang w:eastAsia="ar-SA"/>
        </w:rPr>
        <w:t xml:space="preserve">Мурманская область, г. Мурманск, жилой район </w:t>
      </w:r>
      <w:proofErr w:type="spellStart"/>
      <w:r w:rsidR="005638BC" w:rsidRPr="00620889">
        <w:rPr>
          <w:rFonts w:ascii="Times New Roman" w:hAnsi="Times New Roman"/>
          <w:bCs/>
          <w:sz w:val="24"/>
          <w:szCs w:val="24"/>
          <w:lang w:eastAsia="ar-SA"/>
        </w:rPr>
        <w:t>Росляково</w:t>
      </w:r>
      <w:proofErr w:type="spellEnd"/>
      <w:r w:rsidR="005638BC" w:rsidRPr="00620889">
        <w:rPr>
          <w:rFonts w:ascii="Times New Roman" w:hAnsi="Times New Roman"/>
          <w:bCs/>
          <w:sz w:val="24"/>
          <w:szCs w:val="24"/>
          <w:lang w:eastAsia="ar-SA"/>
        </w:rPr>
        <w:t xml:space="preserve"> (теплоцентраль района №7 филиала АО «МЭС» «Североморская теплосеть»)</w:t>
      </w:r>
      <w:r w:rsidR="00DE7972" w:rsidRPr="00C22D4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5638BC" w:rsidRPr="005638BC" w:rsidRDefault="00587E03" w:rsidP="005638B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C22D4F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="005638BC" w:rsidRPr="005638BC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Договор не предусматривает авансовый платеж и промежуточную оплату.</w:t>
      </w:r>
    </w:p>
    <w:p w:rsidR="005638BC" w:rsidRPr="005638BC" w:rsidRDefault="005638BC" w:rsidP="005638B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5638BC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587E03" w:rsidRPr="00C22D4F" w:rsidRDefault="005638BC" w:rsidP="005638B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587E03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7E03" w:rsidRPr="00C22D4F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="005638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638BC" w:rsidRPr="005638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638BC" w:rsidRPr="00A837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  <w:r w:rsidR="005638BC" w:rsidRPr="00A837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638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работ – </w:t>
      </w:r>
      <w:r w:rsidR="005638BC" w:rsidRPr="00B1627E">
        <w:rPr>
          <w:rFonts w:ascii="Times New Roman" w:eastAsia="Times New Roman" w:hAnsi="Times New Roman"/>
          <w:bCs/>
          <w:sz w:val="24"/>
          <w:szCs w:val="24"/>
          <w:lang w:eastAsia="ru-RU"/>
        </w:rPr>
        <w:t>24</w:t>
      </w:r>
      <w:r w:rsidR="005638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(Двадцать четыре)</w:t>
      </w:r>
      <w:r w:rsidR="005638BC" w:rsidRPr="00B162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месяца с момента подписания Акта при</w:t>
      </w:r>
      <w:r w:rsidR="005638BC">
        <w:rPr>
          <w:rFonts w:ascii="Times New Roman" w:eastAsia="Times New Roman" w:hAnsi="Times New Roman"/>
          <w:bCs/>
          <w:sz w:val="24"/>
          <w:szCs w:val="24"/>
          <w:lang w:eastAsia="ru-RU"/>
        </w:rPr>
        <w:t>ема-передачи выполненных работ</w:t>
      </w:r>
      <w:r w:rsidR="005638BC" w:rsidRPr="00B1627E">
        <w:rPr>
          <w:rFonts w:ascii="Times New Roman" w:eastAsia="Times New Roman" w:hAnsi="Times New Roman"/>
          <w:bCs/>
          <w:sz w:val="24"/>
          <w:szCs w:val="24"/>
          <w:lang w:eastAsia="ru-RU"/>
        </w:rPr>
        <w:t>, применяемых материалов - не менее срока, установленного производителем</w:t>
      </w:r>
      <w:r w:rsidR="005638BC" w:rsidRPr="00A8376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275FA" w:rsidRPr="00C22D4F" w:rsidRDefault="006275FA" w:rsidP="00587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B624B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22D4F">
        <w:rPr>
          <w:rFonts w:ascii="Times New Roman" w:hAnsi="Times New Roman" w:cs="Times New Roman"/>
          <w:sz w:val="24"/>
          <w:szCs w:val="24"/>
        </w:rPr>
        <w:t> 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C22D4F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B51D1F" w:rsidRPr="00C22D4F" w:rsidRDefault="006275FA" w:rsidP="00E2016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638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6C46B2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035BCE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035BCE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35BCE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655D66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044EFD" w:rsidRDefault="00044EFD" w:rsidP="00E201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C22D4F" w:rsidRDefault="00CE7113" w:rsidP="00E201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183F6F" w:rsidRPr="00C22D4F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1" w:name="_Hlk511819643"/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C22D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C74438" w:rsidRPr="00C22D4F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2D4F">
        <w:rPr>
          <w:rFonts w:ascii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="001F52F5" w:rsidRPr="00C22D4F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1F52F5" w:rsidRPr="00C22D4F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C22D4F">
        <w:rPr>
          <w:rFonts w:ascii="Times New Roman" w:hAnsi="Times New Roman" w:cs="Times New Roman"/>
          <w:sz w:val="24"/>
          <w:szCs w:val="24"/>
          <w:lang w:eastAsia="ar-SA"/>
        </w:rPr>
        <w:t>начальник</w:t>
      </w:r>
      <w:r w:rsidR="001F52F5" w:rsidRPr="00C22D4F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C22D4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F52F5" w:rsidRPr="00C22D4F">
        <w:rPr>
          <w:rFonts w:ascii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C22D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74438" w:rsidRPr="00C22D4F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2D4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638BC" w:rsidRPr="005638BC" w:rsidRDefault="005638BC" w:rsidP="005638B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8BC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638BC" w:rsidRPr="005638BC" w:rsidRDefault="005638BC" w:rsidP="005638B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8BC">
        <w:rPr>
          <w:rFonts w:ascii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5638BC" w:rsidRPr="005638BC" w:rsidRDefault="005638BC" w:rsidP="005638B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8BC">
        <w:rPr>
          <w:rFonts w:ascii="Times New Roman" w:hAnsi="Times New Roman" w:cs="Times New Roman"/>
          <w:sz w:val="24"/>
          <w:szCs w:val="24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теплосеть».</w:t>
      </w:r>
    </w:p>
    <w:p w:rsidR="00C74438" w:rsidRPr="00C22D4F" w:rsidRDefault="005638BC" w:rsidP="005638B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8BC">
        <w:rPr>
          <w:rFonts w:ascii="Times New Roman" w:hAnsi="Times New Roman" w:cs="Times New Roman"/>
          <w:sz w:val="24"/>
          <w:szCs w:val="24"/>
          <w:lang w:eastAsia="ar-SA"/>
        </w:rPr>
        <w:t xml:space="preserve">С.В. Прокофьев – </w:t>
      </w:r>
      <w:proofErr w:type="spellStart"/>
      <w:r w:rsidRPr="005638BC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5638BC">
        <w:rPr>
          <w:rFonts w:ascii="Times New Roman" w:hAnsi="Times New Roman" w:cs="Times New Roman"/>
          <w:sz w:val="24"/>
          <w:szCs w:val="24"/>
          <w:lang w:eastAsia="ar-SA"/>
        </w:rPr>
        <w:t>. директора филиала АО «МЭС» «Североморская теплосеть»</w:t>
      </w:r>
      <w:r w:rsidR="006C46B2" w:rsidRPr="00C22D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C22D4F" w:rsidRDefault="00CE7113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:rsidR="00CE7113" w:rsidRPr="00C22D4F" w:rsidRDefault="005638BC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CB19C6" w:rsidRPr="00C22D4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C22D4F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C22D4F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C22D4F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C22D4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C22D4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1"/>
    <w:p w:rsidR="00C818CF" w:rsidRPr="00C22D4F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C6DD8" w:rsidRPr="00C22D4F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C77EC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BC6DD8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37E45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37E45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737E45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B51D1F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37E45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51D1F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77EC2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C6DD8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C77EC2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="00BC6DD8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737E45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</w:t>
      </w:r>
      <w:r w:rsidR="00BC6DD8" w:rsidRPr="00C77EC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B51D1F" w:rsidRPr="00C22D4F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BC6DD8" w:rsidRPr="00C22D4F" w:rsidRDefault="00BC6DD8" w:rsidP="007F5CD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77EC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1414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D1414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2B37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77EC2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37E45" w:rsidRPr="00C22D4F" w:rsidRDefault="00737E45" w:rsidP="00737E4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737E45" w:rsidRPr="00C22D4F" w:rsidRDefault="00737E45" w:rsidP="00737E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77EC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1414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C77EC2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77EC2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00629" w:rsidRPr="00C22D4F" w:rsidRDefault="00D00629" w:rsidP="00D0062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</w:p>
    <w:p w:rsidR="00D00629" w:rsidRPr="00C22D4F" w:rsidRDefault="00D00629" w:rsidP="00D006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77E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 и время регистрации заявки 21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.06.2019 </w:t>
      </w:r>
      <w:r w:rsidR="00C77EC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77EC2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D2B37" w:rsidRPr="00C22D4F" w:rsidRDefault="006D2B37" w:rsidP="006D2B3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:rsidR="006D2B37" w:rsidRPr="00C22D4F" w:rsidRDefault="006D2B37" w:rsidP="006D2B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C77E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21.06.2019 15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:4</w:t>
      </w:r>
      <w:r w:rsidR="00C77EC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C6DD8" w:rsidRPr="00C22D4F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BC6DD8" w:rsidRPr="00C22D4F" w:rsidRDefault="006275FA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854825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 w:rsidR="00715DDC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46505F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715DDC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46505F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715DDC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15DDC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46505F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C22D4F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BC6DD8" w:rsidRPr="00C22D4F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53963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659DA" w:rsidRPr="00C22D4F" w:rsidRDefault="00775EFA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C22D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659DA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D804C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первой части </w:t>
      </w:r>
      <w:r w:rsidR="00A648D4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F659DA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85482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59DA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4C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технического предложения требованиям</w:t>
      </w:r>
      <w:r w:rsidR="00F659DA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Документации. </w:t>
      </w:r>
    </w:p>
    <w:p w:rsidR="00F659DA" w:rsidRPr="00C22D4F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C22D4F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BC6DD8" w:rsidRPr="00C22D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5DDC" w:rsidRPr="00C22D4F" w:rsidRDefault="00715DDC" w:rsidP="00715DD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C22D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8A39F3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715DDC" w:rsidRPr="00C22D4F" w:rsidRDefault="00715DDC" w:rsidP="00715D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5DDC" w:rsidRPr="00C22D4F" w:rsidRDefault="00715DDC" w:rsidP="00715D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22D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3B62" w:rsidRPr="00C22D4F" w:rsidRDefault="00583B62" w:rsidP="00583B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C22D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3 и соответствие технического предложения требованиям Документации. </w:t>
      </w:r>
    </w:p>
    <w:p w:rsidR="00583B62" w:rsidRPr="00C22D4F" w:rsidRDefault="00583B62" w:rsidP="00583B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3B62" w:rsidRPr="00C22D4F" w:rsidRDefault="00583B62" w:rsidP="00583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22D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3B62" w:rsidRPr="00C22D4F" w:rsidRDefault="00693809" w:rsidP="00583B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</w:t>
      </w:r>
      <w:r w:rsidR="00583B62"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583B62" w:rsidRPr="00C22D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83B62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</w:t>
      </w:r>
      <w:r w:rsidR="004F5E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4</w:t>
      </w:r>
      <w:r w:rsidR="00583B62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583B62" w:rsidRPr="00C22D4F" w:rsidRDefault="00583B62" w:rsidP="00583B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3B62" w:rsidRPr="00C22D4F" w:rsidRDefault="00583B62" w:rsidP="00583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22D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5DDC" w:rsidRPr="00C22D4F" w:rsidRDefault="00715DDC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60841" w:rsidRPr="00C22D4F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C22D4F" w:rsidTr="001C2C29">
        <w:trPr>
          <w:trHeight w:val="568"/>
        </w:trPr>
        <w:tc>
          <w:tcPr>
            <w:tcW w:w="5495" w:type="dxa"/>
          </w:tcPr>
          <w:p w:rsidR="00944FB3" w:rsidRPr="00C22D4F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C22D4F" w:rsidRDefault="00283FAB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944FB3" w:rsidRPr="00C22D4F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C22D4F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C22D4F" w:rsidTr="001C2C29">
        <w:trPr>
          <w:trHeight w:val="368"/>
        </w:trPr>
        <w:tc>
          <w:tcPr>
            <w:tcW w:w="5495" w:type="dxa"/>
          </w:tcPr>
          <w:p w:rsidR="00944FB3" w:rsidRPr="00C22D4F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C22D4F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C22D4F" w:rsidTr="001C2C29">
        <w:trPr>
          <w:trHeight w:val="568"/>
        </w:trPr>
        <w:tc>
          <w:tcPr>
            <w:tcW w:w="5495" w:type="dxa"/>
          </w:tcPr>
          <w:p w:rsidR="00944FB3" w:rsidRPr="00C22D4F" w:rsidRDefault="0079058A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C22D4F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C22D4F" w:rsidTr="001C2C29">
        <w:trPr>
          <w:trHeight w:val="568"/>
        </w:trPr>
        <w:tc>
          <w:tcPr>
            <w:tcW w:w="5495" w:type="dxa"/>
          </w:tcPr>
          <w:p w:rsidR="00944FB3" w:rsidRPr="00C22D4F" w:rsidRDefault="00C75BA0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38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4536" w:type="dxa"/>
          </w:tcPr>
          <w:p w:rsidR="00944FB3" w:rsidRPr="00C22D4F" w:rsidRDefault="00075249" w:rsidP="007905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C22D4F" w:rsidTr="001C2C29">
        <w:trPr>
          <w:trHeight w:val="568"/>
        </w:trPr>
        <w:tc>
          <w:tcPr>
            <w:tcW w:w="5495" w:type="dxa"/>
          </w:tcPr>
          <w:p w:rsidR="00506FE2" w:rsidRPr="00C22D4F" w:rsidRDefault="00C75BA0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38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4536" w:type="dxa"/>
          </w:tcPr>
          <w:p w:rsidR="00506FE2" w:rsidRPr="00C22D4F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506FE2" w:rsidRPr="00C22D4F" w:rsidRDefault="00506FE2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FE2" w:rsidRPr="00C22D4F" w:rsidTr="001C2C29">
        <w:trPr>
          <w:trHeight w:val="385"/>
        </w:trPr>
        <w:tc>
          <w:tcPr>
            <w:tcW w:w="5495" w:type="dxa"/>
          </w:tcPr>
          <w:p w:rsidR="00506FE2" w:rsidRPr="00C22D4F" w:rsidRDefault="00C75BA0" w:rsidP="00A53F1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638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Прокофьев</w:t>
            </w:r>
          </w:p>
        </w:tc>
        <w:tc>
          <w:tcPr>
            <w:tcW w:w="4536" w:type="dxa"/>
          </w:tcPr>
          <w:p w:rsidR="00506FE2" w:rsidRPr="00C22D4F" w:rsidRDefault="00506FE2" w:rsidP="00790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C22D4F" w:rsidTr="001C2C29">
        <w:trPr>
          <w:trHeight w:val="58"/>
        </w:trPr>
        <w:tc>
          <w:tcPr>
            <w:tcW w:w="10031" w:type="dxa"/>
            <w:gridSpan w:val="2"/>
          </w:tcPr>
          <w:p w:rsidR="00506FE2" w:rsidRPr="00C22D4F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C22D4F" w:rsidTr="001C2C29">
        <w:trPr>
          <w:trHeight w:val="476"/>
        </w:trPr>
        <w:tc>
          <w:tcPr>
            <w:tcW w:w="5495" w:type="dxa"/>
          </w:tcPr>
          <w:p w:rsidR="00506FE2" w:rsidRPr="00C22D4F" w:rsidRDefault="00C75BA0" w:rsidP="00283F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4536" w:type="dxa"/>
          </w:tcPr>
          <w:p w:rsidR="00506FE2" w:rsidRPr="00C22D4F" w:rsidRDefault="00506FE2" w:rsidP="00790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506FE2" w:rsidRPr="00C22D4F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6FE2" w:rsidRPr="00C22D4F" w:rsidSect="00EB2F8A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ABE" w:rsidRDefault="005E0ABE" w:rsidP="00167DDE">
      <w:pPr>
        <w:spacing w:after="0" w:line="240" w:lineRule="auto"/>
      </w:pPr>
      <w:r>
        <w:separator/>
      </w:r>
    </w:p>
  </w:endnote>
  <w:endnote w:type="continuationSeparator" w:id="0">
    <w:p w:rsidR="005E0ABE" w:rsidRDefault="005E0AB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ABE" w:rsidRDefault="005E0ABE" w:rsidP="00167DDE">
      <w:pPr>
        <w:spacing w:after="0" w:line="240" w:lineRule="auto"/>
      </w:pPr>
      <w:r>
        <w:separator/>
      </w:r>
    </w:p>
  </w:footnote>
  <w:footnote w:type="continuationSeparator" w:id="0">
    <w:p w:rsidR="005E0ABE" w:rsidRDefault="005E0AB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0E651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2F8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</w:p>
      <w:p w:rsidR="00416B52" w:rsidRDefault="007E25D4" w:rsidP="00416B5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416B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="00416B52" w:rsidRPr="00416B52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C22D4F" w:rsidRDefault="00416B52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16B52">
          <w:rPr>
            <w:rFonts w:ascii="Times New Roman" w:eastAsia="Calibri" w:hAnsi="Times New Roman" w:cs="Times New Roman"/>
            <w:sz w:val="16"/>
            <w:szCs w:val="16"/>
          </w:rPr>
          <w:t xml:space="preserve"> на </w:t>
        </w:r>
        <w:r w:rsidR="005638BC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 по капитальному ремонту кирпичной дымовой трубы Н=30м</w:t>
        </w:r>
        <w:r w:rsidR="00A168BA" w:rsidRPr="00A168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5638BC">
          <w:rPr>
            <w:rFonts w:ascii="Times New Roman" w:eastAsia="Calibri" w:hAnsi="Times New Roman" w:cs="Times New Roman"/>
            <w:sz w:val="16"/>
            <w:szCs w:val="16"/>
          </w:rPr>
          <w:t>24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A168BA" w:rsidRDefault="00EB2F8A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  <w:num w:numId="36">
    <w:abstractNumId w:val="2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2D4F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145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016C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A8769-19C3-456B-8EC7-5F59F5A3B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41</cp:revision>
  <cp:lastPrinted>2019-06-14T06:35:00Z</cp:lastPrinted>
  <dcterms:created xsi:type="dcterms:W3CDTF">2019-05-20T07:41:00Z</dcterms:created>
  <dcterms:modified xsi:type="dcterms:W3CDTF">2019-06-24T07:46:00Z</dcterms:modified>
</cp:coreProperties>
</file>